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F6" w:rsidRDefault="008378F6" w:rsidP="008378F6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Сегодня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25  марта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 2021 года в МБОУ  СОШ с. Калтаево </w:t>
      </w:r>
      <w:r>
        <w:rPr>
          <w:rFonts w:ascii="Helvetica" w:hAnsi="Helvetica" w:cs="Helvetica"/>
          <w:color w:val="333333"/>
          <w:sz w:val="21"/>
          <w:szCs w:val="21"/>
        </w:rPr>
        <w:t xml:space="preserve"> был проведен Единый республиканский день открытых дверей "Родители Башкортостана за здоровое питание!"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Целью проведения Единого республиканского дня открытых дверей является формирование положительного отношения родителей и обучающихся к вопросу организации горячего питания в общеобразовательных организациях республики.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Прошла дегустация школьного завтрака.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На дегустацию были приглашены родители обучающихся.</w:t>
      </w:r>
      <w:r>
        <w:rPr>
          <w:rFonts w:ascii="Helvetica" w:hAnsi="Helvetica" w:cs="Helvetica"/>
          <w:color w:val="333333"/>
          <w:sz w:val="21"/>
          <w:szCs w:val="21"/>
        </w:rPr>
        <w:t xml:space="preserve"> П</w:t>
      </w:r>
      <w:r>
        <w:rPr>
          <w:rFonts w:ascii="Helvetica" w:hAnsi="Helvetica" w:cs="Helvetica"/>
          <w:color w:val="333333"/>
          <w:sz w:val="21"/>
          <w:szCs w:val="21"/>
        </w:rPr>
        <w:t>овар столовой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Галлямова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И.Н.</w:t>
      </w:r>
      <w:r>
        <w:rPr>
          <w:rFonts w:ascii="Helvetica" w:hAnsi="Helvetica" w:cs="Helvetica"/>
          <w:color w:val="333333"/>
          <w:sz w:val="21"/>
          <w:szCs w:val="21"/>
        </w:rPr>
        <w:t>рассказала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родителям о своей работе. Администрация школы предоставила для родителей возможность осмотреть столовую, ознакомиться с меню и процессом организации питания детей. Родители смогли полноценно оценить вкусовые качества приготовленной пищи. Были заданы все интересующие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вопросы.Свои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отзывы оставили в книге предложений четыре родителя.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Мы очень рады показать качество своей работы и сплоченный коллектив!</w:t>
      </w:r>
    </w:p>
    <w:p w:rsidR="00865E24" w:rsidRDefault="00865E24"/>
    <w:sectPr w:rsidR="0086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7F"/>
    <w:rsid w:val="001A097F"/>
    <w:rsid w:val="008378F6"/>
    <w:rsid w:val="008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D4FF-A356-4389-894D-FC38DA88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2021-03-25T11:58:00Z</dcterms:created>
  <dcterms:modified xsi:type="dcterms:W3CDTF">2021-03-25T11:58:00Z</dcterms:modified>
</cp:coreProperties>
</file>